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F4E40" w14:textId="77777777" w:rsidR="009F3021" w:rsidRPr="00790B1F" w:rsidRDefault="009F302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To: 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417BE8" w:rsidRPr="00790B1F">
        <w:rPr>
          <w:rFonts w:ascii="Arial Rounded MT Bold" w:hAnsi="Arial Rounded MT Bold"/>
          <w:b/>
          <w:sz w:val="22"/>
          <w:szCs w:val="22"/>
        </w:rPr>
        <w:t xml:space="preserve">Chief </w:t>
      </w:r>
      <w:r w:rsidRPr="00790B1F">
        <w:rPr>
          <w:rFonts w:ascii="Arial Rounded MT Bold" w:hAnsi="Arial Rounded MT Bold"/>
          <w:b/>
          <w:sz w:val="22"/>
          <w:szCs w:val="22"/>
        </w:rPr>
        <w:t>Editor</w:t>
      </w:r>
    </w:p>
    <w:p w14:paraId="3559D866" w14:textId="77777777" w:rsidR="009F3021" w:rsidRPr="00C707B4" w:rsidRDefault="009F302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r w:rsidR="00C707B4" w:rsidRPr="00C707B4">
        <w:rPr>
          <w:rFonts w:ascii="Arial Rounded MT Bold" w:hAnsi="Arial Rounded MT Bold"/>
          <w:sz w:val="22"/>
          <w:szCs w:val="22"/>
          <w:lang w:val="en-GB"/>
        </w:rPr>
        <w:t>MATEMATIKA: Malaysian Journal of Industrial and Applied Mathematics</w:t>
      </w:r>
    </w:p>
    <w:p w14:paraId="52CF9127" w14:textId="77777777" w:rsidR="009F3021" w:rsidRPr="00790B1F" w:rsidRDefault="009F302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proofErr w:type="spellStart"/>
      <w:r w:rsidRPr="00790B1F">
        <w:rPr>
          <w:rFonts w:ascii="Arial Rounded MT Bold" w:hAnsi="Arial Rounded MT Bold"/>
          <w:sz w:val="22"/>
          <w:szCs w:val="22"/>
        </w:rPr>
        <w:t>Penerbit</w:t>
      </w:r>
      <w:proofErr w:type="spellEnd"/>
      <w:r w:rsidRPr="00790B1F">
        <w:rPr>
          <w:rFonts w:ascii="Arial Rounded MT Bold" w:hAnsi="Arial Rounded MT Bold"/>
          <w:sz w:val="22"/>
          <w:szCs w:val="22"/>
        </w:rPr>
        <w:t xml:space="preserve"> UTM Press</w:t>
      </w:r>
    </w:p>
    <w:p w14:paraId="000065AE" w14:textId="77777777" w:rsidR="009F3021" w:rsidRPr="00790B1F" w:rsidRDefault="009F302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proofErr w:type="spellStart"/>
      <w:r w:rsidRPr="00790B1F">
        <w:rPr>
          <w:rFonts w:ascii="Arial Rounded MT Bold" w:hAnsi="Arial Rounded MT Bold"/>
          <w:sz w:val="22"/>
          <w:szCs w:val="22"/>
        </w:rPr>
        <w:t>Universiti</w:t>
      </w:r>
      <w:proofErr w:type="spellEnd"/>
      <w:r w:rsidRPr="00790B1F">
        <w:rPr>
          <w:rFonts w:ascii="Arial Rounded MT Bold" w:hAnsi="Arial Rounded MT Bold"/>
          <w:sz w:val="22"/>
          <w:szCs w:val="22"/>
        </w:rPr>
        <w:t xml:space="preserve"> </w:t>
      </w:r>
      <w:proofErr w:type="spellStart"/>
      <w:r w:rsidRPr="00790B1F">
        <w:rPr>
          <w:rFonts w:ascii="Arial Rounded MT Bold" w:hAnsi="Arial Rounded MT Bold"/>
          <w:sz w:val="22"/>
          <w:szCs w:val="22"/>
        </w:rPr>
        <w:t>Teknologi</w:t>
      </w:r>
      <w:proofErr w:type="spellEnd"/>
      <w:r w:rsidRPr="00790B1F">
        <w:rPr>
          <w:rFonts w:ascii="Arial Rounded MT Bold" w:hAnsi="Arial Rounded MT Bold"/>
          <w:sz w:val="22"/>
          <w:szCs w:val="22"/>
        </w:rPr>
        <w:t xml:space="preserve"> Malaysia</w:t>
      </w:r>
      <w:r w:rsidR="00F65C4E" w:rsidRPr="00790B1F">
        <w:rPr>
          <w:rFonts w:ascii="Arial Rounded MT Bold" w:hAnsi="Arial Rounded MT Bold"/>
          <w:sz w:val="22"/>
          <w:szCs w:val="22"/>
        </w:rPr>
        <w:t xml:space="preserve">, </w:t>
      </w:r>
      <w:r w:rsidRPr="00790B1F">
        <w:rPr>
          <w:rFonts w:ascii="Arial Rounded MT Bold" w:hAnsi="Arial Rounded MT Bold"/>
          <w:sz w:val="22"/>
          <w:szCs w:val="22"/>
        </w:rPr>
        <w:t>81310 UTM Johor Bahru</w:t>
      </w:r>
      <w:r w:rsidR="00C1433B" w:rsidRPr="00790B1F">
        <w:rPr>
          <w:rFonts w:ascii="Arial Rounded MT Bold" w:hAnsi="Arial Rounded MT Bold"/>
          <w:sz w:val="22"/>
          <w:szCs w:val="22"/>
        </w:rPr>
        <w:t>, Johor</w:t>
      </w:r>
      <w:r w:rsidR="00E03C52" w:rsidRPr="00790B1F">
        <w:rPr>
          <w:rFonts w:ascii="Arial Rounded MT Bold" w:hAnsi="Arial Rounded MT Bold"/>
          <w:sz w:val="22"/>
          <w:szCs w:val="22"/>
        </w:rPr>
        <w:t>,</w:t>
      </w:r>
    </w:p>
    <w:p w14:paraId="2A4975E4" w14:textId="77777777" w:rsidR="00C1433B" w:rsidRPr="00790B1F" w:rsidRDefault="00C1433B" w:rsidP="009F2BF1">
      <w:pPr>
        <w:pStyle w:val="Default"/>
        <w:ind w:firstLine="720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Malaysia</w:t>
      </w:r>
    </w:p>
    <w:p w14:paraId="5F3C6FB7" w14:textId="77777777" w:rsidR="009F3021" w:rsidRDefault="009F3021" w:rsidP="009F2BF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2C969679" w14:textId="77777777" w:rsidR="00CD0D8B" w:rsidRPr="00790B1F" w:rsidRDefault="00CD0D8B" w:rsidP="009F2BF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28177561" w14:textId="77777777" w:rsidR="009F3021" w:rsidRPr="00CD0D8B" w:rsidRDefault="009F3021" w:rsidP="009F2BF1">
      <w:pPr>
        <w:pStyle w:val="Default"/>
        <w:rPr>
          <w:rFonts w:ascii="Clarendon Condensed" w:hAnsi="Clarendon Condensed"/>
          <w:i/>
          <w:sz w:val="28"/>
          <w:szCs w:val="28"/>
        </w:rPr>
      </w:pPr>
      <w:r w:rsidRPr="00CD0D8B">
        <w:rPr>
          <w:rFonts w:ascii="Clarendon Condensed" w:hAnsi="Clarendon Condensed"/>
          <w:i/>
          <w:sz w:val="28"/>
          <w:szCs w:val="28"/>
        </w:rPr>
        <w:t>Dear Sir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>/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 xml:space="preserve">Madam, </w:t>
      </w:r>
    </w:p>
    <w:p w14:paraId="26FEC06A" w14:textId="77777777" w:rsidR="00A50B62" w:rsidRPr="00790B1F" w:rsidRDefault="00A50B62" w:rsidP="009F2BF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16286280" w14:textId="77777777" w:rsidR="00E03C52" w:rsidRPr="00790B1F" w:rsidRDefault="00E03C52" w:rsidP="009F2BF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265780A0" w14:textId="77777777" w:rsidR="00A50B62" w:rsidRPr="00790B1F" w:rsidRDefault="00A50B62" w:rsidP="009F2BF1">
      <w:pPr>
        <w:jc w:val="both"/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  <w:u w:val="single"/>
        </w:rPr>
      </w:pPr>
      <w:r w:rsidRPr="00790B1F"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  <w:u w:val="single"/>
        </w:rPr>
        <w:t xml:space="preserve">SUBMISSION OF ARTICLE FOR </w:t>
      </w:r>
      <w:r w:rsidR="00C707B4" w:rsidRPr="00C707B4">
        <w:rPr>
          <w:rFonts w:ascii="Arial Rounded MT Bold" w:hAnsi="Arial Rounded MT Bold" w:cs="Tahoma"/>
          <w:b/>
          <w:bCs/>
          <w:iCs/>
          <w:noProof/>
          <w:color w:val="943634" w:themeColor="accent2" w:themeShade="BF"/>
          <w:sz w:val="28"/>
          <w:szCs w:val="28"/>
          <w:u w:val="single"/>
        </w:rPr>
        <w:t>MATEMATIKA: Malaysian Journal of Industrial and Applied Mathematics</w:t>
      </w:r>
    </w:p>
    <w:p w14:paraId="05EE2F7A" w14:textId="77777777" w:rsidR="00A50B62" w:rsidRPr="00790B1F" w:rsidRDefault="00A50B62" w:rsidP="009F2BF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1DA01B63" w14:textId="77777777" w:rsidR="00A50B62" w:rsidRPr="00790B1F" w:rsidRDefault="00A50B62" w:rsidP="009F2BF1">
      <w:pPr>
        <w:pStyle w:val="Default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The above matter is referred.</w:t>
      </w:r>
    </w:p>
    <w:p w14:paraId="2247640E" w14:textId="77777777" w:rsidR="00A50B62" w:rsidRPr="00790B1F" w:rsidRDefault="00A50B62" w:rsidP="009F2BF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27D644AE" w14:textId="77777777" w:rsidR="009F3021" w:rsidRPr="00C707B4" w:rsidRDefault="00A50B62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2.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 am sending herewith a copy of the manuscript, which I would like to submit to </w:t>
      </w:r>
      <w:r w:rsidR="00C707B4" w:rsidRPr="00C707B4">
        <w:rPr>
          <w:rFonts w:ascii="Arial Rounded MT Bold" w:hAnsi="Arial Rounded MT Bold"/>
          <w:sz w:val="22"/>
          <w:szCs w:val="22"/>
          <w:lang w:val="en-GB"/>
        </w:rPr>
        <w:t>MATEMATIKA: Malaysian Journal of Industrial and Applied Mathematics</w:t>
      </w:r>
    </w:p>
    <w:p w14:paraId="621587A6" w14:textId="77777777" w:rsidR="009F3021" w:rsidRPr="00790B1F" w:rsidRDefault="009F302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550"/>
      </w:tblGrid>
      <w:tr w:rsidR="00417BE8" w:rsidRPr="00790B1F" w14:paraId="22145445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6F01CD3C" w14:textId="77777777" w:rsidR="00417BE8" w:rsidRPr="00790B1F" w:rsidRDefault="00417BE8" w:rsidP="009F2BF1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The paper is </w:t>
            </w:r>
            <w:proofErr w:type="gramStart"/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entitled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  <w:proofErr w:type="gramEnd"/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550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14:paraId="332B6026" w14:textId="0BE3355B" w:rsidR="00417BE8" w:rsidRPr="00D6334A" w:rsidRDefault="00417BE8" w:rsidP="00D6334A">
            <w:pPr>
              <w:rPr>
                <w:b/>
                <w:bCs/>
              </w:rPr>
            </w:pPr>
          </w:p>
        </w:tc>
      </w:tr>
      <w:tr w:rsidR="00417BE8" w:rsidRPr="00790B1F" w14:paraId="64A97E8F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00F192F8" w14:textId="77777777" w:rsidR="00417BE8" w:rsidRPr="00790B1F" w:rsidRDefault="00417BE8" w:rsidP="009F2BF1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Corresponding </w:t>
            </w:r>
            <w:proofErr w:type="gramStart"/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Author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  <w:proofErr w:type="gramEnd"/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55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4E9FD48A" w14:textId="268288ED" w:rsidR="00417BE8" w:rsidRPr="00790B1F" w:rsidRDefault="00417BE8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66CBB470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556923BE" w14:textId="77777777" w:rsidR="00417BE8" w:rsidRPr="00790B1F" w:rsidRDefault="00417BE8" w:rsidP="009F2BF1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proofErr w:type="gramStart"/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  <w:proofErr w:type="gramEnd"/>
          </w:p>
        </w:tc>
        <w:tc>
          <w:tcPr>
            <w:tcW w:w="555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3D8D0A2A" w14:textId="78CBADA8" w:rsidR="00417BE8" w:rsidRPr="00790B1F" w:rsidRDefault="00417BE8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1C14A49A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2FD61BF5" w14:textId="77777777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555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43FB55BA" w14:textId="38D203C3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6C4BE33A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5EFB6E3A" w14:textId="77777777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E-mail : </w:t>
            </w:r>
          </w:p>
        </w:tc>
        <w:tc>
          <w:tcPr>
            <w:tcW w:w="555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6EC08F71" w14:textId="6BE721E2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120DF3" w:rsidRPr="00790B1F" w14:paraId="463798B1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37E07C3B" w14:textId="462440C9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Co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 xml:space="preserve"> -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Author : </w:t>
            </w:r>
          </w:p>
        </w:tc>
        <w:tc>
          <w:tcPr>
            <w:tcW w:w="555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14:paraId="3A0AAA64" w14:textId="35B026A7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120DF3" w:rsidRPr="00790B1F" w14:paraId="02257493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0DDAD594" w14:textId="77777777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</w:p>
        </w:tc>
        <w:tc>
          <w:tcPr>
            <w:tcW w:w="555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14:paraId="1F4055BA" w14:textId="6A50B802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120DF3" w:rsidRPr="00790B1F" w14:paraId="6EEC7A52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708C2854" w14:textId="77777777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</w:p>
        </w:tc>
        <w:tc>
          <w:tcPr>
            <w:tcW w:w="555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14:paraId="4BF41C3F" w14:textId="41C7AD29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120DF3" w:rsidRPr="00790B1F" w14:paraId="7A2ADC1B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6F461995" w14:textId="77777777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</w:p>
        </w:tc>
        <w:tc>
          <w:tcPr>
            <w:tcW w:w="555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14:paraId="6F506475" w14:textId="77777777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120DF3" w:rsidRPr="00790B1F" w14:paraId="2FE044F8" w14:textId="77777777" w:rsidTr="00120DF3">
        <w:trPr>
          <w:trHeight w:val="482"/>
        </w:trPr>
        <w:tc>
          <w:tcPr>
            <w:tcW w:w="3369" w:type="dxa"/>
            <w:tcBorders>
              <w:top w:val="nil"/>
              <w:bottom w:val="nil"/>
            </w:tcBorders>
            <w:vAlign w:val="center"/>
          </w:tcPr>
          <w:p w14:paraId="6E86BB46" w14:textId="77777777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</w:p>
        </w:tc>
        <w:tc>
          <w:tcPr>
            <w:tcW w:w="555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41CB509C" w14:textId="77777777" w:rsidR="00120DF3" w:rsidRPr="00790B1F" w:rsidRDefault="00120DF3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3A4D265B" w14:textId="77777777" w:rsidR="00120DF3" w:rsidRDefault="00120DF3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75BDA368" w14:textId="77777777" w:rsidR="00120DF3" w:rsidRDefault="00120DF3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10858F91" w14:textId="77777777" w:rsidR="001E1297" w:rsidRPr="00790B1F" w:rsidRDefault="001E1297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6EE16160" w14:textId="77777777" w:rsidR="009F3021" w:rsidRPr="00790B1F" w:rsidRDefault="00A50B62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3.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I hereby certify that</w:t>
      </w:r>
      <w:r w:rsidR="00202D6B" w:rsidRPr="00790B1F">
        <w:rPr>
          <w:rFonts w:ascii="Arial Rounded MT Bold" w:hAnsi="Arial Rounded MT Bold"/>
          <w:sz w:val="22"/>
          <w:szCs w:val="22"/>
        </w:rPr>
        <w:t>: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 </w:t>
      </w:r>
    </w:p>
    <w:p w14:paraId="57618673" w14:textId="77777777" w:rsidR="00202D6B" w:rsidRPr="00790B1F" w:rsidRDefault="00202D6B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536FDD3E" w14:textId="77777777" w:rsidR="00202D6B" w:rsidRPr="001E1297" w:rsidRDefault="00202D6B" w:rsidP="009F2BF1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>The article represents original work, that has not been published or under consideration for publication elsewhere.</w:t>
      </w:r>
    </w:p>
    <w:p w14:paraId="058769D8" w14:textId="77777777" w:rsidR="00202D6B" w:rsidRPr="001E1297" w:rsidRDefault="00202D6B" w:rsidP="009F2BF1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In the event that 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publishes my work, I hereby transfer, assign, or otherwise convey all copyright ownership to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14:paraId="36F44089" w14:textId="77777777" w:rsidR="00527938" w:rsidRPr="001E1297" w:rsidRDefault="00527938" w:rsidP="009F2BF1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All authors name that I have listed in this article have agreed and acknowledge</w:t>
      </w:r>
      <w:r w:rsidR="002D0482"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d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 my intention for publication in </w:t>
      </w:r>
      <w:r w:rsidR="00C707B4" w:rsidRPr="00C707B4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MATEMATIKA: Malaysian Journal of Industrial and Applied Mathematics</w:t>
      </w:r>
      <w:r w:rsidR="00C707B4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14:paraId="535CA308" w14:textId="3D5F6F7A" w:rsidR="00120DF3" w:rsidRDefault="00120DF3">
      <w:pPr>
        <w:rPr>
          <w:rFonts w:ascii="Arial Rounded MT Bold" w:hAnsi="Arial Rounded MT Bold" w:cs="Century"/>
          <w:color w:val="000000"/>
          <w:sz w:val="22"/>
          <w:szCs w:val="22"/>
          <w:lang w:val="en-US"/>
        </w:rPr>
      </w:pPr>
      <w:r>
        <w:rPr>
          <w:rFonts w:ascii="Arial Rounded MT Bold" w:hAnsi="Arial Rounded MT Bold"/>
          <w:sz w:val="22"/>
          <w:szCs w:val="22"/>
        </w:rPr>
        <w:br w:type="page"/>
      </w:r>
    </w:p>
    <w:p w14:paraId="7B7D7847" w14:textId="1D70D34D" w:rsidR="009F3021" w:rsidRPr="00790B1F" w:rsidRDefault="00A50B62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lastRenderedPageBreak/>
        <w:t>4.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2BF1">
        <w:rPr>
          <w:rFonts w:ascii="Arial Rounded MT Bold" w:hAnsi="Arial Rounded MT Bold"/>
          <w:sz w:val="22"/>
          <w:szCs w:val="22"/>
        </w:rPr>
        <w:t>Five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 Potential Reviewers</w:t>
      </w:r>
      <w:r w:rsidRPr="00790B1F">
        <w:rPr>
          <w:rFonts w:ascii="Arial Rounded MT Bold" w:hAnsi="Arial Rounded MT Bold"/>
          <w:sz w:val="22"/>
          <w:szCs w:val="22"/>
        </w:rPr>
        <w:t xml:space="preserve"> </w:t>
      </w:r>
      <w:r w:rsidR="006663E7" w:rsidRPr="00790B1F">
        <w:rPr>
          <w:rFonts w:ascii="Arial Rounded MT Bold" w:hAnsi="Arial Rounded MT Bold"/>
          <w:sz w:val="22"/>
          <w:szCs w:val="22"/>
        </w:rPr>
        <w:t xml:space="preserve">are </w:t>
      </w:r>
      <w:r w:rsidRPr="00790B1F">
        <w:rPr>
          <w:rFonts w:ascii="Arial Rounded MT Bold" w:hAnsi="Arial Rounded MT Bold"/>
          <w:sz w:val="22"/>
          <w:szCs w:val="22"/>
        </w:rPr>
        <w:t>as follows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: </w:t>
      </w:r>
    </w:p>
    <w:p w14:paraId="177C3781" w14:textId="77777777" w:rsidR="000C3117" w:rsidRPr="00790B1F" w:rsidRDefault="000C3117" w:rsidP="009F2BF1">
      <w:pPr>
        <w:pStyle w:val="Default"/>
        <w:jc w:val="both"/>
        <w:rPr>
          <w:rFonts w:ascii="Arial Rounded MT Bold" w:hAnsi="Arial Rounded MT Bold"/>
          <w:b/>
          <w:color w:val="7030A0"/>
          <w:sz w:val="18"/>
          <w:szCs w:val="18"/>
        </w:rPr>
      </w:pPr>
    </w:p>
    <w:tbl>
      <w:tblPr>
        <w:tblStyle w:val="TableGrid"/>
        <w:tblW w:w="928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"/>
        <w:gridCol w:w="820"/>
        <w:gridCol w:w="1417"/>
        <w:gridCol w:w="6835"/>
      </w:tblGrid>
      <w:tr w:rsidR="00417BE8" w:rsidRPr="00790B1F" w14:paraId="25DEB8F2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1369FF25" w14:textId="77777777" w:rsidR="00417BE8" w:rsidRPr="00790B1F" w:rsidRDefault="006573D5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4.1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417BE8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417BE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646DF985" w14:textId="77777777" w:rsidR="00417BE8" w:rsidRPr="00790B1F" w:rsidRDefault="00417BE8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Name 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0A3D4E" w14:textId="799841E7" w:rsidR="00417BE8" w:rsidRPr="00790B1F" w:rsidRDefault="00417BE8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57C23897" w14:textId="77777777" w:rsidTr="009F2BF1">
        <w:trPr>
          <w:gridBefore w:val="1"/>
          <w:wBefore w:w="216" w:type="dxa"/>
          <w:trHeight w:val="548"/>
        </w:trPr>
        <w:tc>
          <w:tcPr>
            <w:tcW w:w="820" w:type="dxa"/>
            <w:vAlign w:val="center"/>
          </w:tcPr>
          <w:p w14:paraId="6C69ED0F" w14:textId="77777777" w:rsidR="00417BE8" w:rsidRPr="00790B1F" w:rsidRDefault="002F5156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36B84DCA" w14:textId="77777777" w:rsidR="00417BE8" w:rsidRPr="00790B1F" w:rsidRDefault="00417BE8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8D033E" w14:textId="612539EB" w:rsidR="00417BE8" w:rsidRPr="00790B1F" w:rsidRDefault="00417BE8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48AA0FF8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5101D53E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4E5E83F0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F874EB" w14:textId="6C2BE813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62305B64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3F338A90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37579E9D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6CC0E1" w14:textId="6B731CD5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49730DC1" w14:textId="77777777" w:rsidTr="009F2BF1">
        <w:trPr>
          <w:gridBefore w:val="1"/>
          <w:wBefore w:w="216" w:type="dxa"/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742EFB7E" w14:textId="77777777" w:rsidR="000360E7" w:rsidRPr="001E1297" w:rsidRDefault="000360E7" w:rsidP="009F2BF1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This reviewer should come from a different organization from the author.</w:t>
            </w:r>
          </w:p>
        </w:tc>
      </w:tr>
      <w:tr w:rsidR="000360E7" w:rsidRPr="00790B1F" w14:paraId="52559402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5DE37E0D" w14:textId="77777777" w:rsidR="000360E7" w:rsidRPr="00790B1F" w:rsidRDefault="006573D5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4.2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7B67A9DC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EC67C3" w14:textId="5AFB47E6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51AB9FB6" w14:textId="77777777" w:rsidTr="009F2BF1">
        <w:trPr>
          <w:gridBefore w:val="1"/>
          <w:wBefore w:w="216" w:type="dxa"/>
          <w:trHeight w:val="558"/>
        </w:trPr>
        <w:tc>
          <w:tcPr>
            <w:tcW w:w="820" w:type="dxa"/>
            <w:vAlign w:val="center"/>
          </w:tcPr>
          <w:p w14:paraId="381BE758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2186F3E9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47FC6C" w14:textId="75022E39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77B1E9B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401AF936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5D75C44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FB79C4" w14:textId="6FB44195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34DE04D1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4952084F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B159D08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36300C" w14:textId="7144DB26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6DD4AB48" w14:textId="77777777" w:rsidTr="009F2BF1">
        <w:trPr>
          <w:gridBefore w:val="1"/>
          <w:wBefore w:w="216" w:type="dxa"/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446B9234" w14:textId="77777777" w:rsidR="000360E7" w:rsidRPr="001E1297" w:rsidRDefault="000360E7" w:rsidP="009F2BF1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</w:t>
            </w:r>
            <w:r w:rsidR="001E129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author and reviewer 4.1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</w:p>
        </w:tc>
      </w:tr>
      <w:tr w:rsidR="000360E7" w:rsidRPr="00790B1F" w14:paraId="693D7F64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12BBD38F" w14:textId="77777777" w:rsidR="000360E7" w:rsidRPr="00790B1F" w:rsidRDefault="006573D5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4.3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4AAFC5BA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4153ED" w14:textId="5D5A85E0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78F0532" w14:textId="77777777" w:rsidTr="009F2BF1">
        <w:trPr>
          <w:gridBefore w:val="1"/>
          <w:wBefore w:w="216" w:type="dxa"/>
          <w:trHeight w:val="592"/>
        </w:trPr>
        <w:tc>
          <w:tcPr>
            <w:tcW w:w="820" w:type="dxa"/>
            <w:vAlign w:val="center"/>
          </w:tcPr>
          <w:p w14:paraId="774D066D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0FC8167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FD255B" w14:textId="74CED0AB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9281F1E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44C75A02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2ED4C888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1DE006" w14:textId="3D281859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371B3122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133EB30B" w14:textId="77777777" w:rsidR="000360E7" w:rsidRPr="00790B1F" w:rsidRDefault="000360E7" w:rsidP="009F2BF1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7676B42" w14:textId="77777777" w:rsidR="000360E7" w:rsidRPr="00790B1F" w:rsidRDefault="000360E7" w:rsidP="009F2BF1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8AC103" w14:textId="463ADB49" w:rsidR="000360E7" w:rsidRPr="00790B1F" w:rsidRDefault="000360E7" w:rsidP="009F2BF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07ACC38E" w14:textId="77777777" w:rsidTr="009F2BF1">
        <w:trPr>
          <w:gridBefore w:val="1"/>
          <w:wBefore w:w="216" w:type="dxa"/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2938C32A" w14:textId="77777777" w:rsidR="000360E7" w:rsidRPr="001E1297" w:rsidRDefault="000360E7" w:rsidP="009F2BF1">
            <w:pPr>
              <w:pStyle w:val="Defaul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author, </w:t>
            </w:r>
          </w:p>
          <w:p w14:paraId="01A3E59F" w14:textId="77777777" w:rsidR="000360E7" w:rsidRPr="001E1297" w:rsidRDefault="001E1297" w:rsidP="009F2BF1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reviewer 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1 and reviewer 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2.</w:t>
            </w:r>
          </w:p>
        </w:tc>
      </w:tr>
      <w:tr w:rsidR="009F2BF1" w:rsidRPr="00790B1F" w14:paraId="6FD1CF34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6884A538" w14:textId="5B51727B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</w:t>
            </w:r>
            <w:r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43C34164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B07052" w14:textId="3ABF3ECF" w:rsidR="009F2BF1" w:rsidRPr="00790B1F" w:rsidRDefault="00921345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  <w:r>
              <w:rPr>
                <w:rFonts w:ascii="Arial Rounded MT Bold" w:hAnsi="Arial Rounded MT Bold"/>
                <w:sz w:val="22"/>
                <w:szCs w:val="22"/>
              </w:rPr>
              <w:t xml:space="preserve">Noor </w:t>
            </w:r>
            <w:proofErr w:type="spellStart"/>
            <w:r>
              <w:rPr>
                <w:rFonts w:ascii="Arial Rounded MT Bold" w:hAnsi="Arial Rounded MT Bold"/>
                <w:sz w:val="22"/>
                <w:szCs w:val="22"/>
              </w:rPr>
              <w:t>Atinah</w:t>
            </w:r>
            <w:proofErr w:type="spellEnd"/>
            <w:r>
              <w:rPr>
                <w:rFonts w:ascii="Arial Rounded MT Bold" w:hAnsi="Arial Rounded MT Bold"/>
                <w:sz w:val="22"/>
                <w:szCs w:val="22"/>
              </w:rPr>
              <w:t xml:space="preserve"> Ahmad</w:t>
            </w:r>
          </w:p>
        </w:tc>
      </w:tr>
      <w:tr w:rsidR="009F2BF1" w:rsidRPr="00790B1F" w14:paraId="1A9CA343" w14:textId="77777777" w:rsidTr="009F2BF1">
        <w:trPr>
          <w:gridBefore w:val="1"/>
          <w:wBefore w:w="216" w:type="dxa"/>
          <w:trHeight w:val="592"/>
        </w:trPr>
        <w:tc>
          <w:tcPr>
            <w:tcW w:w="820" w:type="dxa"/>
            <w:vAlign w:val="center"/>
          </w:tcPr>
          <w:p w14:paraId="5F0700CA" w14:textId="77777777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2AB62BD0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BB89A7" w14:textId="1D55BC4B" w:rsidR="009F2BF1" w:rsidRPr="00790B1F" w:rsidRDefault="009F2BF1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9F2BF1" w:rsidRPr="00790B1F" w14:paraId="3B357EE9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063001C8" w14:textId="77777777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7AC11139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BEA10E" w14:textId="7D2541BD" w:rsidR="009F2BF1" w:rsidRPr="00790B1F" w:rsidRDefault="009F2BF1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9F2BF1" w:rsidRPr="00790B1F" w14:paraId="50C54BFC" w14:textId="77777777" w:rsidTr="009F2BF1">
        <w:trPr>
          <w:gridBefore w:val="1"/>
          <w:wBefore w:w="216" w:type="dxa"/>
          <w:trHeight w:val="425"/>
        </w:trPr>
        <w:tc>
          <w:tcPr>
            <w:tcW w:w="820" w:type="dxa"/>
            <w:vAlign w:val="center"/>
          </w:tcPr>
          <w:p w14:paraId="0E528EE8" w14:textId="77777777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10412117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9F3BC9" w14:textId="1957EE37" w:rsidR="009F2BF1" w:rsidRPr="00790B1F" w:rsidRDefault="009F2BF1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9F2BF1" w:rsidRPr="001E1297" w14:paraId="429B9778" w14:textId="77777777" w:rsidTr="009F2BF1">
        <w:trPr>
          <w:gridBefore w:val="1"/>
          <w:wBefore w:w="216" w:type="dxa"/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3C00E4B4" w14:textId="77777777" w:rsidR="009F2BF1" w:rsidRPr="001E1297" w:rsidRDefault="009F2BF1" w:rsidP="008079A9">
            <w:pPr>
              <w:pStyle w:val="Defaul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author, </w:t>
            </w:r>
          </w:p>
          <w:p w14:paraId="0952A549" w14:textId="5781AA03" w:rsidR="009F2BF1" w:rsidRPr="001E1297" w:rsidRDefault="009F2BF1" w:rsidP="008079A9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reviewer 4.1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-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reviewer 4.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3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</w:p>
        </w:tc>
      </w:tr>
      <w:tr w:rsidR="009F2BF1" w:rsidRPr="00790B1F" w14:paraId="2CFECD04" w14:textId="77777777" w:rsidTr="009F2BF1">
        <w:trPr>
          <w:trHeight w:val="425"/>
        </w:trPr>
        <w:tc>
          <w:tcPr>
            <w:tcW w:w="1036" w:type="dxa"/>
            <w:gridSpan w:val="2"/>
            <w:tcBorders>
              <w:top w:val="dotted" w:sz="4" w:space="0" w:color="auto"/>
            </w:tcBorders>
            <w:vAlign w:val="center"/>
          </w:tcPr>
          <w:p w14:paraId="24642915" w14:textId="443312C7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</w:t>
            </w:r>
            <w:r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3188C500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FA5795" w14:textId="70313028" w:rsidR="009F2BF1" w:rsidRPr="00790B1F" w:rsidRDefault="009F2BF1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9F2BF1" w:rsidRPr="00790B1F" w14:paraId="201F9718" w14:textId="77777777" w:rsidTr="009F2BF1">
        <w:trPr>
          <w:trHeight w:val="592"/>
        </w:trPr>
        <w:tc>
          <w:tcPr>
            <w:tcW w:w="1036" w:type="dxa"/>
            <w:gridSpan w:val="2"/>
            <w:vAlign w:val="center"/>
          </w:tcPr>
          <w:p w14:paraId="460BDCC8" w14:textId="77777777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5021C5B0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A9D365" w14:textId="2A117388" w:rsidR="009F2BF1" w:rsidRPr="00790B1F" w:rsidRDefault="009F2BF1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9F2BF1" w:rsidRPr="00790B1F" w14:paraId="3DABC159" w14:textId="77777777" w:rsidTr="009F2BF1">
        <w:trPr>
          <w:trHeight w:val="425"/>
        </w:trPr>
        <w:tc>
          <w:tcPr>
            <w:tcW w:w="1036" w:type="dxa"/>
            <w:gridSpan w:val="2"/>
            <w:vAlign w:val="center"/>
          </w:tcPr>
          <w:p w14:paraId="76F43F8B" w14:textId="77777777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1336B0CF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29ABAC" w14:textId="7A89EBC3" w:rsidR="009F2BF1" w:rsidRPr="00790B1F" w:rsidRDefault="009F2BF1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9F2BF1" w:rsidRPr="00790B1F" w14:paraId="225CA8ED" w14:textId="77777777" w:rsidTr="009F2BF1">
        <w:trPr>
          <w:trHeight w:val="425"/>
        </w:trPr>
        <w:tc>
          <w:tcPr>
            <w:tcW w:w="1036" w:type="dxa"/>
            <w:gridSpan w:val="2"/>
            <w:vAlign w:val="center"/>
          </w:tcPr>
          <w:p w14:paraId="01254156" w14:textId="77777777" w:rsidR="009F2BF1" w:rsidRPr="00790B1F" w:rsidRDefault="009F2BF1" w:rsidP="008079A9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D483718" w14:textId="77777777" w:rsidR="009F2BF1" w:rsidRPr="00790B1F" w:rsidRDefault="009F2BF1" w:rsidP="008079A9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7645B3" w14:textId="1826A35C" w:rsidR="009F2BF1" w:rsidRPr="00790B1F" w:rsidRDefault="009F2BF1" w:rsidP="008079A9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9F2BF1" w:rsidRPr="001E1297" w14:paraId="027AD03B" w14:textId="77777777" w:rsidTr="009F2BF1">
        <w:trPr>
          <w:trHeight w:val="425"/>
        </w:trPr>
        <w:tc>
          <w:tcPr>
            <w:tcW w:w="9288" w:type="dxa"/>
            <w:gridSpan w:val="4"/>
            <w:tcBorders>
              <w:bottom w:val="dotted" w:sz="4" w:space="0" w:color="auto"/>
            </w:tcBorders>
            <w:vAlign w:val="center"/>
          </w:tcPr>
          <w:p w14:paraId="57C95377" w14:textId="77777777" w:rsidR="009F2BF1" w:rsidRPr="001E1297" w:rsidRDefault="009F2BF1" w:rsidP="008079A9">
            <w:pPr>
              <w:pStyle w:val="Defaul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author, </w:t>
            </w:r>
          </w:p>
          <w:p w14:paraId="6193E9BD" w14:textId="45BD3CB9" w:rsidR="009F2BF1" w:rsidRPr="001E1297" w:rsidRDefault="009F2BF1" w:rsidP="008079A9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reviewer 4.1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- 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reviewer 4.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4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</w:p>
        </w:tc>
      </w:tr>
    </w:tbl>
    <w:p w14:paraId="34DEB98D" w14:textId="77777777" w:rsidR="009F2BF1" w:rsidRDefault="009F2BF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16800790" w14:textId="7F3F2797" w:rsidR="00044ABB" w:rsidRPr="00C707B4" w:rsidRDefault="009F302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I hope your favorable consideration for publication to </w:t>
      </w:r>
      <w:r w:rsidR="00C707B4" w:rsidRPr="00C707B4">
        <w:rPr>
          <w:rFonts w:ascii="Arial Rounded MT Bold" w:hAnsi="Arial Rounded MT Bold"/>
          <w:sz w:val="22"/>
          <w:szCs w:val="22"/>
          <w:lang w:val="en-GB"/>
        </w:rPr>
        <w:t>MATEMATIKA: Malaysian Journal of Industrial and Applied Mathematics</w:t>
      </w:r>
      <w:r w:rsidR="00C707B4">
        <w:rPr>
          <w:rFonts w:ascii="Arial Rounded MT Bold" w:hAnsi="Arial Rounded MT Bold"/>
          <w:sz w:val="22"/>
          <w:szCs w:val="22"/>
          <w:lang w:val="en-GB"/>
        </w:rPr>
        <w:t>.</w:t>
      </w:r>
    </w:p>
    <w:p w14:paraId="48AECA6F" w14:textId="77777777" w:rsidR="00044ABB" w:rsidRPr="00C707B4" w:rsidRDefault="00044ABB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7498DF79" w14:textId="77777777" w:rsidR="00C43892" w:rsidRDefault="00C43892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27C210B5" w14:textId="77777777" w:rsidR="009F3021" w:rsidRPr="00790B1F" w:rsidRDefault="00A50B62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Thank you.</w:t>
      </w:r>
      <w:r w:rsidR="009F3021"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14:paraId="5B07AB05" w14:textId="77777777" w:rsidR="009F3021" w:rsidRPr="00790B1F" w:rsidRDefault="009F3021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5038D2A8" w14:textId="77777777" w:rsidR="00044ABB" w:rsidRDefault="00044ABB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2EF649D4" w14:textId="77777777" w:rsidR="00C43892" w:rsidRPr="00790B1F" w:rsidRDefault="00C43892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397B18D7" w14:textId="77777777" w:rsidR="009F3021" w:rsidRPr="00790B1F" w:rsidRDefault="00417BE8" w:rsidP="009F2BF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Yours 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incerely,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  <w:gridCol w:w="6378"/>
      </w:tblGrid>
      <w:tr w:rsidR="005A7CFE" w:rsidRPr="00790B1F" w14:paraId="1646F913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4274CD3E" w14:textId="77777777" w:rsidR="005A7CFE" w:rsidRPr="00790B1F" w:rsidRDefault="005A7CFE" w:rsidP="009F2BF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Signature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15F294E6" w14:textId="71C58823" w:rsidR="005A7CFE" w:rsidRPr="00790B1F" w:rsidRDefault="00AA59B0" w:rsidP="009F2BF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  <w:r>
              <w:rPr>
                <w:rFonts w:ascii="Arial Rounded MT Bold" w:hAnsi="Arial Rounded MT Bold"/>
                <w:noProof/>
                <w:sz w:val="22"/>
                <w:szCs w:val="22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4204899F" wp14:editId="20803047">
                      <wp:simplePos x="0" y="0"/>
                      <wp:positionH relativeFrom="column">
                        <wp:posOffset>177825</wp:posOffset>
                      </wp:positionH>
                      <wp:positionV relativeFrom="paragraph">
                        <wp:posOffset>73360</wp:posOffset>
                      </wp:positionV>
                      <wp:extent cx="358200" cy="190800"/>
                      <wp:effectExtent l="57150" t="57150" r="0" b="57150"/>
                      <wp:wrapNone/>
                      <wp:docPr id="772486505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58200" cy="190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00F5DB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" o:spid="_x0000_s1026" type="#_x0000_t75" style="position:absolute;margin-left:12.6pt;margin-top:4.4pt;width:31pt;height:1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">
                      <v:imagedata r:id="rId8" o:title=""/>
                    </v:shape>
                  </w:pict>
                </mc:Fallback>
              </mc:AlternateContent>
            </w:r>
          </w:p>
        </w:tc>
      </w:tr>
      <w:tr w:rsidR="005A7CFE" w:rsidRPr="00790B1F" w14:paraId="4DD821ED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3BCE0640" w14:textId="77777777" w:rsidR="005A7CFE" w:rsidRPr="00790B1F" w:rsidRDefault="005A7CFE" w:rsidP="009F2BF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69D28F80" w14:textId="244AC53A" w:rsidR="005A7CFE" w:rsidRPr="00790B1F" w:rsidRDefault="005A7CFE" w:rsidP="009F2BF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76FB74B9" w14:textId="77777777" w:rsidTr="005A7CFE">
        <w:trPr>
          <w:trHeight w:val="802"/>
        </w:trPr>
        <w:tc>
          <w:tcPr>
            <w:tcW w:w="1843" w:type="dxa"/>
            <w:vAlign w:val="center"/>
          </w:tcPr>
          <w:p w14:paraId="779A67AC" w14:textId="77777777" w:rsidR="005A7CFE" w:rsidRPr="00790B1F" w:rsidRDefault="005A7CFE" w:rsidP="009F2BF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798824DF" w14:textId="637D18E9" w:rsidR="005A7CFE" w:rsidRPr="00790B1F" w:rsidRDefault="005A7CFE" w:rsidP="009F2BF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335C1D0D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27B9C4D6" w14:textId="77777777" w:rsidR="005A7CFE" w:rsidRPr="00790B1F" w:rsidRDefault="005A7CFE" w:rsidP="009F2BF1">
            <w:pPr>
              <w:jc w:val="both"/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Tel.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1CC10150" w14:textId="5131907D" w:rsidR="005A7CFE" w:rsidRPr="00790B1F" w:rsidRDefault="005A7CFE" w:rsidP="009F2BF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0D002946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6FD33E08" w14:textId="77777777" w:rsidR="005A7CFE" w:rsidRPr="00790B1F" w:rsidRDefault="005A7CFE" w:rsidP="009F2BF1">
            <w:pPr>
              <w:jc w:val="both"/>
              <w:rPr>
                <w:rFonts w:ascii="Arial Rounded MT Bold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Fax.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15FFAF98" w14:textId="7580F030" w:rsidR="005A7CFE" w:rsidRPr="00790B1F" w:rsidRDefault="005A7CFE" w:rsidP="009F2BF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0149DAB3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5A3C07BE" w14:textId="77777777" w:rsidR="005A7CFE" w:rsidRPr="00790B1F" w:rsidRDefault="005A7CFE" w:rsidP="009F2BF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Date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4C01EF65" w14:textId="6E8B470A" w:rsidR="005A7CFE" w:rsidRPr="00790B1F" w:rsidRDefault="005A7CFE" w:rsidP="009F2BF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0957B2D0" w14:textId="77777777" w:rsidR="00202D6B" w:rsidRPr="00790B1F" w:rsidRDefault="00202D6B" w:rsidP="009F2BF1">
      <w:pPr>
        <w:jc w:val="both"/>
        <w:rPr>
          <w:rFonts w:ascii="Arial Rounded MT Bold" w:eastAsia="Calibri" w:hAnsi="Arial Rounded MT Bold" w:cs="Tahoma"/>
          <w:noProof/>
          <w:sz w:val="22"/>
          <w:szCs w:val="22"/>
        </w:rPr>
      </w:pPr>
    </w:p>
    <w:p w14:paraId="0473885E" w14:textId="77777777" w:rsidR="00202D6B" w:rsidRPr="00790B1F" w:rsidRDefault="00202D6B" w:rsidP="009F2BF1">
      <w:pPr>
        <w:jc w:val="both"/>
        <w:rPr>
          <w:rFonts w:ascii="Arial Rounded MT Bold" w:hAnsi="Arial Rounded MT Bold"/>
          <w:b/>
          <w:sz w:val="22"/>
          <w:szCs w:val="22"/>
        </w:rPr>
      </w:pPr>
    </w:p>
    <w:sectPr w:rsidR="00202D6B" w:rsidRPr="00790B1F" w:rsidSect="00F65C4E">
      <w:headerReference w:type="default" r:id="rId9"/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9CC9E" w14:textId="77777777" w:rsidR="00AD6481" w:rsidRDefault="00AD6481" w:rsidP="00F65C4E">
      <w:r>
        <w:separator/>
      </w:r>
    </w:p>
  </w:endnote>
  <w:endnote w:type="continuationSeparator" w:id="0">
    <w:p w14:paraId="6A99B8BA" w14:textId="77777777" w:rsidR="00AD6481" w:rsidRDefault="00AD6481" w:rsidP="00F6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larendon Condensed">
    <w:altName w:val="Times New Roman"/>
    <w:charset w:val="00"/>
    <w:family w:val="roman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5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90"/>
      <w:gridCol w:w="5850"/>
    </w:tblGrid>
    <w:tr w:rsidR="006663E7" w14:paraId="466CAE68" w14:textId="77777777" w:rsidTr="00C707B4">
      <w:tc>
        <w:tcPr>
          <w:tcW w:w="3690" w:type="dxa"/>
          <w:vAlign w:val="center"/>
        </w:tcPr>
        <w:p w14:paraId="5F2176DE" w14:textId="77777777" w:rsidR="006663E7" w:rsidRDefault="006663E7" w:rsidP="004B3D1F">
          <w:pPr>
            <w:pStyle w:val="Default"/>
            <w:jc w:val="both"/>
            <w:rPr>
              <w:sz w:val="22"/>
              <w:szCs w:val="22"/>
            </w:rPr>
          </w:pPr>
          <w:r w:rsidRPr="00114ACD">
            <w:rPr>
              <w:b/>
              <w:color w:val="FF0000"/>
              <w:sz w:val="32"/>
              <w:szCs w:val="32"/>
            </w:rPr>
            <w:t>*</w:t>
          </w:r>
          <w:r w:rsidRPr="00F65C4E">
            <w:rPr>
              <w:b/>
              <w:color w:val="FF0000"/>
              <w:sz w:val="18"/>
              <w:szCs w:val="18"/>
            </w:rPr>
            <w:t>Compulsory fields</w:t>
          </w:r>
        </w:p>
      </w:tc>
      <w:tc>
        <w:tcPr>
          <w:tcW w:w="5850" w:type="dxa"/>
          <w:vAlign w:val="center"/>
        </w:tcPr>
        <w:p w14:paraId="21DA1537" w14:textId="77777777" w:rsidR="006663E7" w:rsidRPr="00C707B4" w:rsidRDefault="00C707B4" w:rsidP="004B3D1F">
          <w:pPr>
            <w:pStyle w:val="Default"/>
            <w:jc w:val="right"/>
            <w:rPr>
              <w:sz w:val="16"/>
              <w:szCs w:val="16"/>
            </w:rPr>
          </w:pPr>
          <w:r w:rsidRPr="00C707B4">
            <w:rPr>
              <w:sz w:val="16"/>
              <w:szCs w:val="16"/>
              <w:lang w:val="en-GB"/>
            </w:rPr>
            <w:t>MATEMATIKA: Malaysian Journal of Industrial and Applied Mathematics</w:t>
          </w:r>
        </w:p>
      </w:tc>
    </w:tr>
  </w:tbl>
  <w:p w14:paraId="526B93F0" w14:textId="77777777" w:rsidR="00F65C4E" w:rsidRPr="004B3D1F" w:rsidRDefault="00F65C4E" w:rsidP="004B3D1F">
    <w:pPr>
      <w:pStyle w:val="Default"/>
      <w:jc w:val="both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A1CA2" w14:textId="77777777" w:rsidR="00AD6481" w:rsidRDefault="00AD6481" w:rsidP="00F65C4E">
      <w:r>
        <w:separator/>
      </w:r>
    </w:p>
  </w:footnote>
  <w:footnote w:type="continuationSeparator" w:id="0">
    <w:p w14:paraId="4B468B70" w14:textId="77777777" w:rsidR="00AD6481" w:rsidRDefault="00AD6481" w:rsidP="00F6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56"/>
      <w:gridCol w:w="4435"/>
    </w:tblGrid>
    <w:tr w:rsidR="003760FA" w14:paraId="750E0F8E" w14:textId="77777777" w:rsidTr="003760FA">
      <w:trPr>
        <w:jc w:val="center"/>
      </w:trPr>
      <w:tc>
        <w:tcPr>
          <w:tcW w:w="1756" w:type="dxa"/>
          <w:vAlign w:val="center"/>
        </w:tcPr>
        <w:p w14:paraId="7443682B" w14:textId="77777777" w:rsidR="003760FA" w:rsidRDefault="003760FA" w:rsidP="003760FA">
          <w:pPr>
            <w:pStyle w:val="Header"/>
            <w:jc w:val="center"/>
            <w:rPr>
              <w:rFonts w:ascii="Verdana" w:hAnsi="Verdana"/>
              <w:b/>
              <w:color w:val="1F1F1F"/>
              <w:sz w:val="14"/>
              <w:szCs w:val="14"/>
              <w:shd w:val="clear" w:color="auto" w:fill="FFFFFF"/>
            </w:rPr>
          </w:pPr>
          <w:r>
            <w:rPr>
              <w:rFonts w:ascii="Verdana" w:hAnsi="Verdana"/>
              <w:b/>
              <w:noProof/>
              <w:color w:val="1F1F1F"/>
              <w:sz w:val="14"/>
              <w:szCs w:val="14"/>
              <w:shd w:val="clear" w:color="auto" w:fill="FFFFFF"/>
              <w:lang w:val="en-US"/>
            </w:rPr>
            <w:drawing>
              <wp:inline distT="0" distB="0" distL="0" distR="0" wp14:anchorId="775EBFDA" wp14:editId="08F2F36D">
                <wp:extent cx="914400" cy="31371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4_logo_baru_ut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256" cy="3150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5" w:type="dxa"/>
          <w:vAlign w:val="center"/>
        </w:tcPr>
        <w:p w14:paraId="59002165" w14:textId="77777777" w:rsidR="003760FA" w:rsidRPr="003760FA" w:rsidRDefault="003760FA" w:rsidP="003760FA">
          <w:pPr>
            <w:pStyle w:val="Header"/>
            <w:jc w:val="center"/>
            <w:rPr>
              <w:b/>
            </w:rPr>
          </w:pPr>
          <w:r w:rsidRPr="003760FA">
            <w:rPr>
              <w:rFonts w:ascii="Verdana" w:hAnsi="Verdana"/>
              <w:b/>
              <w:color w:val="1F1F1F"/>
              <w:shd w:val="clear" w:color="auto" w:fill="FFFFFF"/>
            </w:rPr>
            <w:t>Copyright Transfer Agreement</w:t>
          </w:r>
        </w:p>
      </w:tc>
    </w:tr>
  </w:tbl>
  <w:p w14:paraId="3777C20F" w14:textId="77777777" w:rsidR="003760FA" w:rsidRDefault="003760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B577E"/>
    <w:multiLevelType w:val="singleLevel"/>
    <w:tmpl w:val="64881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C541363"/>
    <w:multiLevelType w:val="hybridMultilevel"/>
    <w:tmpl w:val="4A02AE26"/>
    <w:lvl w:ilvl="0" w:tplc="0A4A06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5C3586"/>
    <w:multiLevelType w:val="hybridMultilevel"/>
    <w:tmpl w:val="5A7CE2BA"/>
    <w:lvl w:ilvl="0" w:tplc="FC54B10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883E0C"/>
    <w:multiLevelType w:val="hybridMultilevel"/>
    <w:tmpl w:val="12686128"/>
    <w:lvl w:ilvl="0" w:tplc="D7601EF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1929867">
    <w:abstractNumId w:val="2"/>
  </w:num>
  <w:num w:numId="2" w16cid:durableId="406536159">
    <w:abstractNumId w:val="0"/>
  </w:num>
  <w:num w:numId="3" w16cid:durableId="76488393">
    <w:abstractNumId w:val="1"/>
  </w:num>
  <w:num w:numId="4" w16cid:durableId="905185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021"/>
    <w:rsid w:val="000360E7"/>
    <w:rsid w:val="00044ABB"/>
    <w:rsid w:val="0005746E"/>
    <w:rsid w:val="000A1518"/>
    <w:rsid w:val="000B5A41"/>
    <w:rsid w:val="000C3117"/>
    <w:rsid w:val="00114ACD"/>
    <w:rsid w:val="00120DF3"/>
    <w:rsid w:val="00153B80"/>
    <w:rsid w:val="00162508"/>
    <w:rsid w:val="001634E6"/>
    <w:rsid w:val="00181452"/>
    <w:rsid w:val="001E1297"/>
    <w:rsid w:val="001F44E6"/>
    <w:rsid w:val="00202D6B"/>
    <w:rsid w:val="002D0482"/>
    <w:rsid w:val="002D1CCA"/>
    <w:rsid w:val="002F5156"/>
    <w:rsid w:val="00357D10"/>
    <w:rsid w:val="003760FA"/>
    <w:rsid w:val="00395106"/>
    <w:rsid w:val="00417BE8"/>
    <w:rsid w:val="004B3D1F"/>
    <w:rsid w:val="004D2928"/>
    <w:rsid w:val="00527938"/>
    <w:rsid w:val="005819A2"/>
    <w:rsid w:val="00587453"/>
    <w:rsid w:val="005A7CFE"/>
    <w:rsid w:val="0062638D"/>
    <w:rsid w:val="006573D5"/>
    <w:rsid w:val="00663F60"/>
    <w:rsid w:val="006663E7"/>
    <w:rsid w:val="00682E46"/>
    <w:rsid w:val="006B7593"/>
    <w:rsid w:val="006F2BDB"/>
    <w:rsid w:val="00705AB9"/>
    <w:rsid w:val="00714AA9"/>
    <w:rsid w:val="007524F8"/>
    <w:rsid w:val="00790B1F"/>
    <w:rsid w:val="007949D5"/>
    <w:rsid w:val="007D2BA0"/>
    <w:rsid w:val="007E5F51"/>
    <w:rsid w:val="00810013"/>
    <w:rsid w:val="00821A68"/>
    <w:rsid w:val="00825E36"/>
    <w:rsid w:val="00860CC7"/>
    <w:rsid w:val="0087246A"/>
    <w:rsid w:val="00882CB9"/>
    <w:rsid w:val="008845E5"/>
    <w:rsid w:val="008C1469"/>
    <w:rsid w:val="00920E2B"/>
    <w:rsid w:val="00921345"/>
    <w:rsid w:val="00960676"/>
    <w:rsid w:val="00973B14"/>
    <w:rsid w:val="009948CF"/>
    <w:rsid w:val="009C51CA"/>
    <w:rsid w:val="009C5AB5"/>
    <w:rsid w:val="009F2BF1"/>
    <w:rsid w:val="009F3021"/>
    <w:rsid w:val="00A26F59"/>
    <w:rsid w:val="00A307D0"/>
    <w:rsid w:val="00A50148"/>
    <w:rsid w:val="00A50B62"/>
    <w:rsid w:val="00A73D3F"/>
    <w:rsid w:val="00AA59B0"/>
    <w:rsid w:val="00AC032A"/>
    <w:rsid w:val="00AD6481"/>
    <w:rsid w:val="00AE63CC"/>
    <w:rsid w:val="00B22BCA"/>
    <w:rsid w:val="00C1433B"/>
    <w:rsid w:val="00C3668E"/>
    <w:rsid w:val="00C43892"/>
    <w:rsid w:val="00C707B4"/>
    <w:rsid w:val="00CD0D8B"/>
    <w:rsid w:val="00CF59E1"/>
    <w:rsid w:val="00D2425E"/>
    <w:rsid w:val="00D246BB"/>
    <w:rsid w:val="00D6334A"/>
    <w:rsid w:val="00D721A2"/>
    <w:rsid w:val="00D9348E"/>
    <w:rsid w:val="00DD7136"/>
    <w:rsid w:val="00DE35C8"/>
    <w:rsid w:val="00DF603B"/>
    <w:rsid w:val="00E03C52"/>
    <w:rsid w:val="00E33DD4"/>
    <w:rsid w:val="00E737DF"/>
    <w:rsid w:val="00E86204"/>
    <w:rsid w:val="00EA2911"/>
    <w:rsid w:val="00EC3C26"/>
    <w:rsid w:val="00F34169"/>
    <w:rsid w:val="00F418AD"/>
    <w:rsid w:val="00F4548F"/>
    <w:rsid w:val="00F65C4E"/>
    <w:rsid w:val="00F7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42030"/>
  <w15:docId w15:val="{F6088B4A-6BD7-4804-984A-F4098973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9E1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F59E1"/>
    <w:pPr>
      <w:keepNext/>
      <w:spacing w:line="480" w:lineRule="auto"/>
      <w:jc w:val="both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CF59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F59E1"/>
    <w:pPr>
      <w:keepNext/>
      <w:spacing w:line="480" w:lineRule="auto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202D6B"/>
    <w:pPr>
      <w:keepNext/>
      <w:jc w:val="both"/>
      <w:outlineLvl w:val="3"/>
    </w:pPr>
    <w:rPr>
      <w:rFonts w:ascii="Berlin Sans FB Demi" w:eastAsia="Times New Roman" w:hAnsi="Berlin Sans FB Demi" w:cs="Tahoma"/>
      <w:bCs/>
      <w:sz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CF59E1"/>
    <w:pPr>
      <w:keepNext/>
      <w:tabs>
        <w:tab w:val="right" w:pos="8280"/>
      </w:tabs>
      <w:spacing w:line="360" w:lineRule="atLeast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9E1"/>
    <w:rPr>
      <w:b/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F59E1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CF59E1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F59E1"/>
    <w:rPr>
      <w:sz w:val="24"/>
      <w:lang w:val="en-GB"/>
    </w:rPr>
  </w:style>
  <w:style w:type="paragraph" w:styleId="NoSpacing">
    <w:name w:val="No Spacing"/>
    <w:uiPriority w:val="1"/>
    <w:qFormat/>
    <w:rsid w:val="00CF59E1"/>
    <w:rPr>
      <w:sz w:val="24"/>
      <w:szCs w:val="24"/>
      <w:lang w:val="en-GB"/>
    </w:rPr>
  </w:style>
  <w:style w:type="paragraph" w:customStyle="1" w:styleId="Default">
    <w:name w:val="Default"/>
    <w:rsid w:val="009F3021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302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202D6B"/>
    <w:rPr>
      <w:rFonts w:ascii="Berlin Sans FB Demi" w:eastAsia="Times New Roman" w:hAnsi="Berlin Sans FB Demi" w:cs="Tahoma"/>
      <w:bCs/>
      <w:sz w:val="22"/>
      <w:szCs w:val="24"/>
    </w:rPr>
  </w:style>
  <w:style w:type="paragraph" w:styleId="BodyTextIndent">
    <w:name w:val="Body Text Indent"/>
    <w:basedOn w:val="Normal"/>
    <w:link w:val="BodyTextIndentChar"/>
    <w:rsid w:val="00202D6B"/>
    <w:pPr>
      <w:ind w:left="5760" w:hanging="5760"/>
    </w:pPr>
    <w:rPr>
      <w:rFonts w:ascii="Courier" w:eastAsia="Times New Roman" w:hAnsi="Courier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202D6B"/>
    <w:rPr>
      <w:rFonts w:ascii="Courier" w:eastAsia="Times New Roman" w:hAnsi="Courier"/>
      <w:sz w:val="22"/>
    </w:rPr>
  </w:style>
  <w:style w:type="table" w:styleId="TableGrid">
    <w:name w:val="Table Grid"/>
    <w:basedOn w:val="TableNormal"/>
    <w:uiPriority w:val="59"/>
    <w:rsid w:val="0041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C4E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C4E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F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20T06:54:59.361"/>
    </inkml:context>
    <inkml:brush xml:id="br0">
      <inkml:brushProperty name="width" value="0.1" units="cm"/>
      <inkml:brushProperty name="height" value="0.1" units="cm"/>
    </inkml:brush>
  </inkml:definitions>
  <inkml:trace contextRef="#ctx0" brushRef="#br0">22 155 6769,'0'-2'30,"0"1"1,0-1-1,0 1 1,0 0-1,-1-1 1,1 1 0,0 0-1,-1-1 1,1 1-1,-1 0 1,0 0-1,1-1 1,-1 1 0,0 0-1,1 0 1,-1 0-1,0 0 1,0 0-1,-2-1 1,2 1 1,0 0 0,1 1 0,-1-1 1,0 0-1,0 0 0,1 0 0,-1 0 0,1 0 1,-1 1-1,1-1 0,-1 0 0,1 0 0,-1 0 0,1 0 1,0 0-1,0-1 0,-1 1 0,1 0 0,0-1 0,0 0 55,4-10 650,-2 13-615,-1-1 1,1 1-1,0 0 1,-1 0-1,1 0 1,-1 0-1,0 0 1,1 0-1,-1 0 1,0 0-1,0 1 1,1-1-1,-1 1 1,0-1-1,0 0 1,-1 1-1,1 0 1,0-1-1,0 1 1,0 1-1,19 48-234,-12-30 387,15 30-163,3-2-1,1-1 1,3-1-1,49 60 1,-77-105-109,-1 0 0,1 0 1,0 0-1,-1 0 0,1-1 1,0 1-1,0-1 0,0 1 0,0-1 1,0 0-1,0 1 0,0-1 1,1 0-1,-1-1 0,4 2 0,-6-2-9,-1 0 0,1 0 0,0 0 0,0 0 0,-1 0 0,1 0 0,0 0 0,-1 0 0,1 0 0,0 0 0,-1 0 0,1 0 0,0 0 0,-1 0 0,1 0 0,0 0 0,-1 0 0,1 0 0,0 0 0,-1 1 0,1-1 0,0 0 0,0 0 0,-1 0 0,1 1 0,0-1 0,0 0 0,-1 0 0,1 1 0,0-1 0,0 0 0,0 0 0,-1 1 0,1-1 0,0 0 0,0 1 0,0-1 0,0 0 0,0 0 0,0 1 0,0-1 0,0 0 0,0 1 0,0-1 0,0 0 0,0 1 0,0-1 0,0 1 0,-50-79-2242,32 56 1802,1-1-1,1-1 1,2 0-1,0-1 1,1 0-1,2-1 1,-14-44 0,21 48 450,2 1 1,0-1 0,2-40 0,0 28 93,0 32-63,0 0-1,1 0 1,-1 0 0,0 0-1,1 1 1,-1-1 0,1 0-1,0 0 1,0 1 0,-1-1-1,1 0 1,0 1 0,0-1-1,1 0 1,-1 1 0,0 0-1,0-1 1,1 1 0,-1 0-1,1 0 1,-1-1 0,4 0-1,23-9 640,-20 11-608,-7-1-50,1 1 0,0-1 1,-1 1-1,1 0 0,0 0 1,0 0-1,-1 0 0,1 0 1,0 1-1,0-1 0,-1 0 1,1 1-1,0-1 0,-1 1 1,1-1-1,0 1 0,-1 0 1,1 0-1,-1 0 0,1 0 1,-1 0-1,0 0 0,1 0 1,-1 0-1,0 1 0,0-1 1,0 1-1,0-1 0,0 0 0,0 1 1,0 0-1,0-1 0,-1 1 1,1 2-1,4 7 0,-2 0 0,0 1-1,0 0 1,-1 0 0,-1 0-1,0 0 1,0 0 0,-3 20 0,2-5 17,0-23-43,-1 0 0,0 0 1,0 1-1,0-1 0,0 0 1,0 0-1,-3 5 0,-4 10 146,10-7 5,10-11-180,2-2 88,54-8-109,-56 9 72,-10 0-3,0 0 0,0 0 0,0 0 0,-1 0 0,1 0-1,0 0 1,0 0 0,0 1 0,0-1 0,-1 1 0,4 1 0,-4-1-6,0 0 1,0 0 0,-1 0 0,1 0 0,0 1-1,-1-1 1,1 0 0,-1 1 0,1-1-1,-1 0 1,0 1 0,0-1 0,1 1-1,-1-1 1,0 0 0,0 1 0,0-1-1,-1 2 1,1 5 30,0-1 0,0 0-1,-1 1 1,0-1 0,0 0-1,-1 0 1,0 0 0,0 0-1,-1 0 1,1 0 0,-2-1-1,-6 12 1,4-7 7,6-9 16,-1-1 0,1 0 1,-1 0-1,1 0 0,-1 1 0,1-1 1,-1 0-1,0 0 0,0 0 1,1 0-1,-1 0 0,0 0 0,0 0 1,0-1-1,0 1 0,0 0 0,0 0 1,0-1-1,0 1 0,-1-1 0,1 1 1,0-1-1,0 1 0,0-1 1,-1 0-1,1 1 0,-3-1 0,-5 5 56,8-4-117,0-1-1,1 1 1,-1 0 0,0-1-1,0 1 1,0-1 0,0 1 0,0-1-1,0 1 1,1-1 0,-1 0-1,0 1 1,0-1 0,0 0 0,-2 0-1,5 0 7,1 0 0,0 0 0,-1 0 0,1 0 0,-1-1-1,1 1 1,-1-1 0,1 0 0,-1 0 0,1 0 0,-1 0-1,0 0 1,1-1 0,-1 1 0,0-1 0,0 1 0,0-1-1,0 0 1,0 0 0,0 0 0,-1 0 0,1 0 0,2-4-1,10-11-39,16-17 39,-2-1 0,-1-2 0,-2 0 0,24-47 0,-38 68 49,-10 14-32,1 0-1,-1 0 0,1-1 0,-1 1 0,0 0 0,0 0 0,0-1 0,0 1 0,1-4 0,-2 4-26,-6-18 34,-14 11 131,18 8-153,0 1-1,0 0 1,0 0-1,0 0 1,0 1 0,0-1-1,0 0 1,0 1-1,0 0 1,0-1-1,0 1 1,0 0-1,0 0 1,1 0-1,-1 0 1,0 0-1,0 0 1,1 1-1,-1-1 1,1 0 0,-1 1-1,1 0 1,0-1-1,-1 1 1,1 0-1,0-1 1,0 1-1,0 0 1,1 0-1,-1 0 1,-1 3-1,-4 8 59,4-9-56,1 0 1,0 1 0,0-1 0,0 1-1,0-1 1,1 1 0,-1-1 0,1 1-1,0-1 1,1 1 0,0 5-1,1-1 35,0 0 0,0 0 0,0-1 0,1 1 0,4 7 0,-4-10-26,0 1 0,1-1 0,-1-1 0,1 1-1,0 0 1,1-1 0,-1 0 0,9 7-1,-8-6 34,-4-5-46,-1 0 0,1 0 0,0 0 0,-1 0 0,1 0 0,0 0 0,0-1 0,0 1 0,0 0 0,0 0 0,-1-1 0,1 1 0,0-1 0,0 1 0,1-1-1,-1 1 1,0-1 0,0 0 0,0 1 0,1-1 0,38 11 13,-29-11-33,-10 1 22,0-1-1,1 0 1,-1 1 0,0-1-1,1 0 1,-1 0 0,1 0-1,-1 0 1,0 0 0,1 0 0,-1-1-1,0 1 1,1 0 0,-1-1-1,0 1 1,1-1 0,-1 1-1,0-1 1,0 0 0,0 1 0,0-1-1,0 0 1,1 0 0,-1 0-1,-1 0 1,1 0 0,0 0-1,0 0 1,0 0 0,0 0-1,-1 0 1,1-1 0,0 1 0,-1 0-1,0 0 1,1-1 0,-1 1-1,1 0 1,-1-1 0,0-1-1,4-19-10,-1 0 0,-1 0 0,0-1 0,-2 1 0,-3-24-1,1-14 106,2-23 1238,6 107-1178,20 40-168,50 87 0,-59-136-41,-3-3 67,-13-12-14,-1 0 0,0 1 0,0-1 0,0 0 0,0 0 0,0 1 0,0-1 0,1 0 0,-1 0 0,0 0 0,0 1 0,0-1 0,1 0 0,-1 0 0,0 0 0,0 0 0,0 0 0,1 1 0,-1-1-1,0 0 1,0 0 0,1 0 0,-1 0 0,0 0 0,0 0 0,1 0 0,-1 0 0,0 0 0,0 0 0,1 0 0,-1 0 0,0 0 0,1 0 0,-1 0 0,0 0 0,0 0 0,0-1 0,1 1 0,-1 0 0,0 0 0,0 0 0,1 0 0,-1 0 0,0-1 0,0 1 0,0 0 0,1 0 0,-1 0 0,0-1 0,7-9 8,7-67-37,-13 76 29,-1-1 0,0 1 0,0 0 0,1-1 0,-1 1 0,1 0 0,-1-1 0,1 1 0,-1 0 0,1 0 0,0 0 0,0-1 0,0 1 0,-1 0 0,1 0 0,0 0 0,0 0 0,1 1 0,-1-1 0,0 0 0,0 0 0,0 1 0,0-1 0,2 0 0,2 0 64,0 0 0,1 0 0,-1 0 0,0 1 0,9 0 0,-4 0 4,-6 2-61,0 0 0,0 0-1,-1 0 1,1 0 0,0 0-1,-1 1 1,0-1 0,1 1 0,-1 0-1,0 0 1,-1 0 0,5 6-1,17 15 21,-18-20-122,0 0 1,0-1 0,0 1 0,0-1-1,1-1 1,0 1 0,-1-1 0,1-1 0,0 1-1,0-1 1,12 1 0,-19-30-8068,0 15 5832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Penerbit UTM Press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Hapizah Mohammad</dc:creator>
  <cp:keywords/>
  <dc:description/>
  <cp:lastModifiedBy>user</cp:lastModifiedBy>
  <cp:revision>2</cp:revision>
  <dcterms:created xsi:type="dcterms:W3CDTF">2026-01-16T01:59:00Z</dcterms:created>
  <dcterms:modified xsi:type="dcterms:W3CDTF">2026-01-16T01:59:00Z</dcterms:modified>
</cp:coreProperties>
</file>